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CA" w:rsidRDefault="00B70ECA" w:rsidP="000B20A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70ECA" w:rsidRPr="00DC3755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10154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4288"/>
        <w:gridCol w:w="5866"/>
      </w:tblGrid>
      <w:tr w:rsidR="00B70ECA" w:rsidRPr="00026A4F" w:rsidTr="005C6757">
        <w:trPr>
          <w:cantSplit/>
        </w:trPr>
        <w:tc>
          <w:tcPr>
            <w:tcW w:w="4288" w:type="dxa"/>
          </w:tcPr>
          <w:p w:rsidR="00B70ECA" w:rsidRPr="00026A4F" w:rsidRDefault="00B70EC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ỦY BAN NHÂN DÂN QUẬN 5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TRƯỜNG MẦM NON 6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3EABA61" wp14:editId="7EFCE01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81914</wp:posOffset>
                      </wp:positionV>
                      <wp:extent cx="1324610" cy="0"/>
                      <wp:effectExtent l="0" t="0" r="2794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4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7CB69" id="Straight Connector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6.45pt" to="150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jm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PU3yWQZ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LijZPdsAAAAIAQAADwAAAGRycy9kb3ducmV2LnhtbEyPwU7DMBBE&#10;70j8g7VIXCpqN0WIhjgVAnLjQgFx3cZLEhGv09htA1/PIg5wnJnVzNtiPfleHWiMXWALi7kBRVwH&#10;13Fj4eW5urgGFROywz4wWfikCOvy9KTA3IUjP9FhkxolJRxztNCmNORax7olj3EeBmLJ3sPoMYkc&#10;G+1GPEq573VmzJX22LEstDjQXUv1x2bvLcTqlXbV16yembdlEyjb3T8+oLXnZ9PtDahEU/o7hh98&#10;QYdSmLZhzy6q3sJqIeRJ/GwFSvKlMZegtr+GLgv9/4HyGwAA//8DAFBLAQItABQABgAIAAAAIQC2&#10;gziS/gAAAOEBAAATAAAAAAAAAAAAAAAAAAAAAABbQ29udGVudF9UeXBlc10ueG1sUEsBAi0AFAAG&#10;AAgAAAAhADj9If/WAAAAlAEAAAsAAAAAAAAAAAAAAAAALwEAAF9yZWxzLy5yZWxzUEsBAi0AFAAG&#10;AAgAAAAhAPZQeOYeAgAAOAQAAA4AAAAAAAAAAAAAAAAALgIAAGRycy9lMm9Eb2MueG1sUEsBAi0A&#10;FAAGAAgAAAAhAC4o2T3bAAAACAEAAA8AAAAAAAAAAAAAAAAAeAQAAGRycy9kb3ducmV2LnhtbFBL&#10;BQYAAAAABAAEAPMAAACABQAAAAA=&#10;"/>
                  </w:pict>
                </mc:Fallback>
              </mc:AlternateConten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B70ECA" w:rsidRPr="00026A4F" w:rsidRDefault="00B70ECA" w:rsidP="005C6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  <w:p w:rsidR="00B70ECA" w:rsidRPr="00026A4F" w:rsidRDefault="00B70ECA" w:rsidP="005C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26A4F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462DF626" wp14:editId="6C48EC57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24764</wp:posOffset>
                      </wp:positionV>
                      <wp:extent cx="1942465" cy="0"/>
                      <wp:effectExtent l="0" t="0" r="1968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2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7DF31" id="Straight Connector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pt,1.95pt" to="216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yT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cI0U6&#10;6NHeWyKa1qNSKwUKaovACUr1xuWQUKqdDbXSs9qbZ02/O6R02RLV8Mj49WIAJQ0ZyZuUsHEG7jv0&#10;XzSDGHL0Osp2rm0XIEEQdI7dudy7w88eUThMl9k0m88woo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Acf3wo2gAAAAcBAAAPAAAAZHJzL2Rvd25yZXYueG1sTI/BTsMwDIbv&#10;SLxDZCQu05bSIjRK0wkBvXFhMHH1GtNWNE7XZFvh6fG4wM2ffuv352I1uV4daAydZwNXiwQUce1t&#10;x42Bt9dqvgQVIrLF3jMZ+KIAq/L8rMDc+iO/0GEdGyUlHHI00MY45FqHuiWHYeEHYsk+/OgwCo6N&#10;tiMepdz1Ok2SG+2wY7nQ4kAPLdWf670zEKoN7arvWT1L3rPGU7p7fH5CYy4vpvs7UJGm+LcMJ31R&#10;h1Kctn7PNqheOF3KL9FAdgtK8uvsNGx/WZeF/u9f/gAAAP//AwBQSwECLQAUAAYACAAAACEAtoM4&#10;kv4AAADhAQAAEwAAAAAAAAAAAAAAAAAAAAAAW0NvbnRlbnRfVHlwZXNdLnhtbFBLAQItABQABgAI&#10;AAAAIQA4/SH/1gAAAJQBAAALAAAAAAAAAAAAAAAAAC8BAABfcmVscy8ucmVsc1BLAQItABQABgAI&#10;AAAAIQD34TyTHQIAADgEAAAOAAAAAAAAAAAAAAAAAC4CAABkcnMvZTJvRG9jLnhtbFBLAQItABQA&#10;BgAIAAAAIQAcf3wo2gAAAAcBAAAPAAAAAAAAAAAAAAAAAHcEAABkcnMvZG93bnJldi54bWxQSwUG&#10;AAAAAAQABADzAAAAfgUAAAAA&#10;"/>
                  </w:pict>
                </mc:Fallback>
              </mc:AlternateContent>
            </w:r>
          </w:p>
          <w:p w:rsidR="00B70ECA" w:rsidRPr="00026A4F" w:rsidRDefault="00B70ECA" w:rsidP="00B70E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</w:pP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Quận 5,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20</w:t>
            </w: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2</w:t>
            </w:r>
            <w:r w:rsidRPr="00026A4F"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0"/>
              </w:rPr>
              <w:t>3</w:t>
            </w:r>
          </w:p>
        </w:tc>
      </w:tr>
    </w:tbl>
    <w:p w:rsidR="00B70ECA" w:rsidRPr="00026A4F" w:rsidRDefault="00B70ECA" w:rsidP="00B70E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0ECA" w:rsidRPr="00026A4F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>BIÊN BẢN KẾT THÚC CÔNG KHAI</w:t>
      </w:r>
    </w:p>
    <w:p w:rsidR="00B70ECA" w:rsidRPr="00026A4F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(Theo Thông tư 36/2017/TT-BGDĐT)</w:t>
      </w:r>
    </w:p>
    <w:p w:rsidR="00B70ECA" w:rsidRPr="00026A4F" w:rsidRDefault="00B70ECA" w:rsidP="00B7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Thời gian: Hôm nay vào lúc </w:t>
      </w:r>
      <w:r>
        <w:rPr>
          <w:rFonts w:ascii="Times New Roman" w:eastAsia="Times New Roman" w:hAnsi="Times New Roman" w:cs="Times New Roman"/>
          <w:sz w:val="28"/>
          <w:szCs w:val="28"/>
        </w:rPr>
        <w:t>14g15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Địa điểm: Tại trường Mầm non 6</w:t>
      </w: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Thành phần tham dự: 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Chu Ngọc Như Thủy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– Hiệu trưởng.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Nguyễn Thụy Tường Vy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– TTCM Chồi &amp; Lá 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Bà Lê Thị Ninh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– TTCM VP  – Thư ký</w:t>
      </w:r>
    </w:p>
    <w:p w:rsidR="00B70ECA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Bà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Lê Thị Yến Nhuy</w:t>
      </w:r>
      <w:r w:rsidRPr="00DC3755">
        <w:rPr>
          <w:rFonts w:ascii="Times New Roman" w:eastAsia="Times New Roman" w:hAnsi="Times New Roman" w:cs="Times New Roman"/>
          <w:sz w:val="28"/>
          <w:szCs w:val="28"/>
        </w:rPr>
        <w:t xml:space="preserve">                 – Đại diện Cha mẹ học 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học 2022-2023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 xml:space="preserve">  NỘI DUNG: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Trường Mầm non 6 đã thực hiện 3 công khai theo Thông tư 36/2017/TT-BGDĐT.</w:t>
      </w:r>
    </w:p>
    <w:p w:rsidR="00B70ECA" w:rsidRPr="00026A4F" w:rsidRDefault="00B70ECA" w:rsidP="00B70E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công khai: 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Biểu 02: Công khai chất lượng giáo dục thực tế của Trường Mầm non 6 (có thay đổi về sĩ số học sinh).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>Hình thức công khai: Dán tại bảng tin trường, trang web của trường.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Thời gian công khai: Từ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>
        <w:rPr>
          <w:rFonts w:ascii="Times New Roman" w:eastAsia="Times New Roman" w:hAnsi="Times New Roman" w:cs="Times New Roman"/>
          <w:sz w:val="28"/>
          <w:szCs w:val="28"/>
        </w:rPr>
        <w:t>ngày 20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6A4F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8"/>
        </w:rPr>
        <w:t xml:space="preserve">         Trong thời gian thực hiện Ba công khai, nhà trường không nhận được các thông tin phản hồi từ 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>người học, các thành viên của nhà trường và xã hội về các nội dung nhà trường đã công khai.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         Hôm nay, nhà trường lập biên bản kết thúc công khai và lưu vào hồ sơ của nhà trường.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       Biên bản kết thúc lúc 1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 xml:space="preserve"> giờ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30 </w:t>
      </w:r>
      <w:r w:rsidRPr="00026A4F">
        <w:rPr>
          <w:rFonts w:ascii="Times New Roman" w:eastAsia="Times New Roman" w:hAnsi="Times New Roman" w:cs="Times New Roman"/>
          <w:sz w:val="28"/>
          <w:szCs w:val="20"/>
        </w:rPr>
        <w:t>phút cùng ngày. /.</w:t>
      </w:r>
    </w:p>
    <w:p w:rsidR="00B70ECA" w:rsidRPr="00026A4F" w:rsidRDefault="00B70ECA" w:rsidP="00B70ECA">
      <w:pPr>
        <w:tabs>
          <w:tab w:val="left" w:pos="0"/>
          <w:tab w:val="right" w:leader="do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ab/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 xml:space="preserve">Thư ký               </w:t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Hiệu trưởng </w:t>
      </w: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B70ECA">
      <w:pPr>
        <w:tabs>
          <w:tab w:val="left" w:pos="0"/>
          <w:tab w:val="center" w:pos="1980"/>
          <w:tab w:val="center" w:pos="6480"/>
          <w:tab w:val="right" w:leader="dot" w:pos="9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70ECA" w:rsidRPr="00026A4F" w:rsidRDefault="00B70ECA" w:rsidP="00615611">
      <w:pPr>
        <w:tabs>
          <w:tab w:val="left" w:pos="0"/>
          <w:tab w:val="center" w:pos="1980"/>
          <w:tab w:val="center" w:pos="6480"/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A4F">
        <w:rPr>
          <w:rFonts w:ascii="Times New Roman" w:eastAsia="Times New Roman" w:hAnsi="Times New Roman" w:cs="Times New Roman"/>
          <w:sz w:val="28"/>
          <w:szCs w:val="20"/>
        </w:rPr>
        <w:tab/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>Lê Thị Ninh</w:t>
      </w:r>
      <w:r w:rsidRPr="00026A4F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Chu Ngọc Như Thủy</w:t>
      </w:r>
      <w:r w:rsidR="00615611">
        <w:rPr>
          <w:rFonts w:ascii="Times New Roman" w:eastAsia="Times New Roman" w:hAnsi="Times New Roman" w:cs="Times New Roman"/>
          <w:b/>
          <w:sz w:val="28"/>
          <w:szCs w:val="20"/>
        </w:rPr>
        <w:tab/>
      </w:r>
      <w:bookmarkStart w:id="0" w:name="_GoBack"/>
      <w:bookmarkEnd w:id="0"/>
    </w:p>
    <w:p w:rsidR="00C2589B" w:rsidRDefault="00C2589B"/>
    <w:sectPr w:rsidR="00C2589B" w:rsidSect="00463FFA">
      <w:pgSz w:w="12240" w:h="15840"/>
      <w:pgMar w:top="851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16" w:rsidRDefault="004F2F16" w:rsidP="00816881">
      <w:pPr>
        <w:spacing w:after="0" w:line="240" w:lineRule="auto"/>
      </w:pPr>
      <w:r>
        <w:separator/>
      </w:r>
    </w:p>
  </w:endnote>
  <w:endnote w:type="continuationSeparator" w:id="0">
    <w:p w:rsidR="004F2F16" w:rsidRDefault="004F2F16" w:rsidP="0081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16" w:rsidRDefault="004F2F16" w:rsidP="00816881">
      <w:pPr>
        <w:spacing w:after="0" w:line="240" w:lineRule="auto"/>
      </w:pPr>
      <w:r>
        <w:separator/>
      </w:r>
    </w:p>
  </w:footnote>
  <w:footnote w:type="continuationSeparator" w:id="0">
    <w:p w:rsidR="004F2F16" w:rsidRDefault="004F2F16" w:rsidP="0081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B5"/>
    <w:rsid w:val="000B20AA"/>
    <w:rsid w:val="000B6813"/>
    <w:rsid w:val="00253269"/>
    <w:rsid w:val="002E74B5"/>
    <w:rsid w:val="00386E38"/>
    <w:rsid w:val="00463FFA"/>
    <w:rsid w:val="004F2F16"/>
    <w:rsid w:val="00615611"/>
    <w:rsid w:val="0067764E"/>
    <w:rsid w:val="006D5F21"/>
    <w:rsid w:val="00816881"/>
    <w:rsid w:val="00903030"/>
    <w:rsid w:val="00B70ECA"/>
    <w:rsid w:val="00C2589B"/>
    <w:rsid w:val="00E3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684"/>
  <w15:chartTrackingRefBased/>
  <w15:docId w15:val="{D43860A2-0A7F-4352-990B-B1D5514C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2E74B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81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816881"/>
  </w:style>
  <w:style w:type="paragraph" w:styleId="Chntrang">
    <w:name w:val="footer"/>
    <w:basedOn w:val="Binhthng"/>
    <w:link w:val="ChntrangChar"/>
    <w:uiPriority w:val="99"/>
    <w:unhideWhenUsed/>
    <w:rsid w:val="0081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81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W10-PRO</cp:lastModifiedBy>
  <cp:revision>2</cp:revision>
  <dcterms:created xsi:type="dcterms:W3CDTF">2023-02-13T08:56:00Z</dcterms:created>
  <dcterms:modified xsi:type="dcterms:W3CDTF">2023-02-13T08:56:00Z</dcterms:modified>
</cp:coreProperties>
</file>